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Lakewood Park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Lakewood Park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Lakewood Park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Lakewood Park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Lakewood Park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Lakewood Park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