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Homestake Mining Company-lake County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Homestake Mining Company-lake County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Homestake Mining Company-lake County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Homestake Mining Company-lake County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Homestake Mining Company-lake County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Homestake Mining Company-lake County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