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Sandy Cove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Sandy Cove Mutual Water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Sandy Cove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Sandy Cove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Sandy Cove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Sandy Cove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