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Lakeshore Properties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Properties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Lakeshore Properties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Properties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Properties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Properties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