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Biggi Family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Biggi Family Club,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Biggi Family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Biggi Family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Biggi Family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Biggi Family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