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Cobb Area Cwd - Branding Iron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Murphy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707-928-5262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