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Lakeport Lagoon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