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Blue Lakes Improvement Club</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1700561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Zeb Herinckx</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President</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541-282-3697</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