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Robin Hill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Robin Hill Mwc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Robin Hill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Robin Hill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Robin Hill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Robin Hill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