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Swedberg Cottages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