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Konocti Shores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Paula Bond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925-245-3541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