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Clearlake Acres - Forced To Picme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1700605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