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Scotts Creek Mwc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Scotts Creek Mwc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Scotts Creek Mwc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Scotts Creek Mwc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Scotts Creek Mwc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Scotts Creek Mwc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