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Soda Bay Terraces Water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