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Soda Bay Terraces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Soda Bay Terraces Water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Soda Bay Terraces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Soda Bay Terraces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Soda Bay Terraces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Soda Bay Terraces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