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Pier 1900 Homeowner's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Roger Hudson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707-570-9535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