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 Resort Apts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