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&amp; Jean Beeson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&amp; Jean Beeson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&amp; Jean Beeson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&amp; Jean Beeson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&amp; Jean Beeson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&amp; Jean Beeson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