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Walnut Cove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 Bauer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707-694-1170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