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Harbor Restaurant And Lounge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Kenny Su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707-274-1637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