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 Bottle Rock Rd Power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