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At&amp;t - Clearlake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Denise Scupp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908-234-5913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