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Highlands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1710003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Sisco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Support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707-994-8676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