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Konocti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Kirsten Priebe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707-994-2561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