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County Csa 6 - Finley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Dellinger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Special Dist Admin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707-263-0119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