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Lower Lake Cwd - Rancho Sendero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Lower Lake Cwd - Rancho Sendero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Lower Lake Cwd - Rancho Sendero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Lower Lake Cwd - Rancho Sendero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Lower Lake Cwd - Rancho Sendero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Lower Lake Cwd - Rancho Sendero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