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Lakeport, City of (recyled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1790004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Brannigan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707-263-3578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