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Honey Lake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Gross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Honey Lake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Honey Lake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Honey Lake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Honey Lake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Honey Lake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