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Ravendale Ws - State Small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