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Ravendale Ws - State Small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Ravendale Ws - State Small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Ravendale Ws - State Small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Ravendale Ws - State Small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Ravendale Ws - State Small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Ravendale Ws - State Small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