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Run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Run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Run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Run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Run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Run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