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 Valley Reststop, Caltrans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 Valley Reststop, Caltrans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 Valley Reststop, Caltrans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 Valley Reststop, Caltrans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 Valley Reststop, Caltrans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 Valley Reststop, Caltrans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