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Talk of The Town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Talk of The Town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Talk of The Town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Talk of The Town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Talk of The Town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Talk of The Town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