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Wayside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Nolan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530-254-1094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