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 Inn Bar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 Inn Bar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 Inn Bar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 Inn Bar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 Inn Bar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 Inn Bar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