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nction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nction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nction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nction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nction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nction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