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Long Valley Charter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Sherri Morgan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Director/superint.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530-827-2395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