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Lassen Community College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1800585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Williams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Williams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Facilities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530-520-3978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