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Dfg-fleming Unit (honey Lake Wildlife 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Dfg-fleming Unit (honey Lake Wildlife Re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Dfg-fleming Unit (honey Lake Wildlife 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Dfg-fleming Unit (honey Lake Wildlife 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Dfg-fleming Unit (honey Lake Wildlife 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Dfg-fleming Unit (honey Lake Wildlife 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