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Pnf-laufman Admin. Site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Pnf-laufman Admin. Site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Pnf-laufman Admin. Site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Pnf-laufman Admin. Site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Pnf-laufman Admin. Site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Pnf-laufman Admin. Site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