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Forest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Forest Products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Forest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Forest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Forest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Forest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