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Doyle Payless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Doyle Payless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Doyle Payless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Doyle Payless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Doyle Payless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Doyle Payless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