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Point Horizon Institute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1800632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Richard S. Just</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Richard S. Just</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Maintenance Supervis</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510-847-6220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