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Cdcr-high Desert State Prison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1805004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Loe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530-251-5100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