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Union Pacific Railroad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Union Pacific Railroad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Union Pacific Railroad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Union Pacific Railroad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Union Pacific Railroad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Union Pacific Railroad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