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Hilltop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1900029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_foreman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