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Property Owners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Holmquist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