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Property Owners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 Holmquist</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Property Owners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Property Owners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Property Owners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Property Owners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Property Owners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