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Saint Andrews Abbey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Damien Toilolo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Abbot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661-944-2178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