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Dimas Canyon Improvment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